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DC" w:rsidRDefault="00824C74" w:rsidP="00DF00BE">
      <w:r>
        <w:t>My name is</w:t>
      </w:r>
      <w:r w:rsidR="004C02DC">
        <w:t xml:space="preserve"> </w:t>
      </w:r>
      <w:r w:rsidR="004C02DC" w:rsidRPr="00DF00BE">
        <w:rPr>
          <w:b/>
        </w:rPr>
        <w:t>Angrace Kiden</w:t>
      </w:r>
      <w:r w:rsidRPr="00DF00BE">
        <w:rPr>
          <w:b/>
        </w:rPr>
        <w:t>,</w:t>
      </w:r>
      <w:r w:rsidR="004C02DC">
        <w:t xml:space="preserve"> a 40year old Single mother </w:t>
      </w:r>
      <w:r w:rsidR="00425228">
        <w:t>of 6 children. I sell paste, dry</w:t>
      </w:r>
      <w:r w:rsidR="004C02DC">
        <w:t xml:space="preserve"> okra</w:t>
      </w:r>
      <w:r w:rsidR="00425228">
        <w:t xml:space="preserve"> and </w:t>
      </w:r>
      <w:r w:rsidR="004C02DC">
        <w:t xml:space="preserve"> at jebel market every year in and out and I don’t see changes in my business even sometime</w:t>
      </w:r>
      <w:r w:rsidR="00425228">
        <w:t>s</w:t>
      </w:r>
      <w:r w:rsidR="004C02DC">
        <w:t xml:space="preserve"> I could use all the capital to feed my fami</w:t>
      </w:r>
      <w:r w:rsidR="004F0CCF">
        <w:t>ly. Am in a savings group called Sawa group  and borrow loan to start a new business and</w:t>
      </w:r>
      <w:r w:rsidR="004C02DC">
        <w:t xml:space="preserve"> l</w:t>
      </w:r>
      <w:r w:rsidR="004F0CCF">
        <w:t>ife can still be very stressful to me. In September, STW was conducting profiling of women groups for training on financial literacy and entrepreneurship skills.</w:t>
      </w:r>
    </w:p>
    <w:p w:rsidR="004C02DC" w:rsidRDefault="004C02DC" w:rsidP="00DF00BE">
      <w:r>
        <w:t>Then in October, I attended training organized by STW on Financial literacy and Entrepreneurship skill, After the training I realized I had poor financial management skill</w:t>
      </w:r>
      <w:r w:rsidR="004F0CCF">
        <w:t>s</w:t>
      </w:r>
      <w:r>
        <w:t xml:space="preserve"> and selec</w:t>
      </w:r>
      <w:r w:rsidR="004F0CCF">
        <w:t xml:space="preserve">ted wrong enterprise which has </w:t>
      </w:r>
      <w:r>
        <w:t>not change</w:t>
      </w:r>
      <w:r w:rsidR="004F0CCF">
        <w:t>d</w:t>
      </w:r>
      <w:r>
        <w:t xml:space="preserve"> my status consideration my location where very many peo</w:t>
      </w:r>
      <w:r w:rsidR="004F0CCF">
        <w:t xml:space="preserve">ple are doing the same business. </w:t>
      </w:r>
      <w:r>
        <w:t xml:space="preserve">Immediately after the </w:t>
      </w:r>
      <w:r w:rsidR="00E1225A">
        <w:t>training I</w:t>
      </w:r>
      <w:r>
        <w:t xml:space="preserve"> got loan from our group</w:t>
      </w:r>
      <w:r w:rsidR="004F0CCF">
        <w:t xml:space="preserve"> [Sawa group], I identified another</w:t>
      </w:r>
      <w:r w:rsidR="00E1225A">
        <w:t xml:space="preserve"> business</w:t>
      </w:r>
      <w:r w:rsidR="004F0CCF">
        <w:t xml:space="preserve"> opportunity</w:t>
      </w:r>
      <w:r w:rsidR="00E1225A">
        <w:t xml:space="preserve"> </w:t>
      </w:r>
      <w:r w:rsidR="004F0CCF">
        <w:t>specifically on selling</w:t>
      </w:r>
      <w:r w:rsidR="00E1225A">
        <w:t xml:space="preserve"> vegetable,</w:t>
      </w:r>
      <w:r>
        <w:t xml:space="preserve"> I could buy from Gumbo Shrikat in Bulky and I came distribute to other retail seller in the Jebel market and I </w:t>
      </w:r>
      <w:r w:rsidR="00E1225A">
        <w:t>establish</w:t>
      </w:r>
      <w:r>
        <w:t xml:space="preserve"> myself as greens distributor to them they all rely on me </w:t>
      </w:r>
    </w:p>
    <w:p w:rsidR="004C02DC" w:rsidRDefault="004C02DC" w:rsidP="00DF00BE">
      <w:r>
        <w:t xml:space="preserve">Before the training, I knew nothing about business in general, I only buy and sell not knowing what next after all. I go home without evaluating my business. But now am able to realize whether my business is making loss or profits at the end of the day. In a month I can now save at least 45000 ssp which has changed my life and the life of my entire family as a single mother. </w:t>
      </w:r>
    </w:p>
    <w:p w:rsidR="004C02DC" w:rsidRDefault="004C02DC" w:rsidP="00DF00BE">
      <w:r w:rsidRPr="00DF00BE">
        <w:rPr>
          <w:rFonts w:ascii="Arial" w:eastAsia="Times New Roman" w:hAnsi="Arial" w:cs="Arial"/>
          <w:color w:val="000000"/>
          <w:sz w:val="18"/>
          <w:szCs w:val="18"/>
        </w:rPr>
        <w:t xml:space="preserve">I sometime move twice in Gumbo Shrikat to buy greens because of my customers demand since that experience and am not embarrassed to say that a tear of joy comes to my eye every once in a while upon my arrival at home </w:t>
      </w:r>
      <w:r w:rsidRPr="00DF00BE">
        <w:rPr>
          <w:rFonts w:ascii="Arial" w:eastAsia="Times New Roman" w:hAnsi="Arial" w:cs="Arial"/>
          <w:color w:val="000000"/>
          <w:sz w:val="18"/>
          <w:szCs w:val="18"/>
        </w:rPr>
        <w:br/>
        <w:t>Thank you STW ..........You changed my life!!!!!</w:t>
      </w:r>
    </w:p>
    <w:p w:rsidR="004C02DC" w:rsidRDefault="00824C74" w:rsidP="004C02DC">
      <w:pPr>
        <w:pStyle w:val="ListParagraph"/>
        <w:keepNext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margin">
              <wp:posOffset>676275</wp:posOffset>
            </wp:positionH>
            <wp:positionV relativeFrom="paragraph">
              <wp:posOffset>40639</wp:posOffset>
            </wp:positionV>
            <wp:extent cx="2212975" cy="18764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C74" w:rsidRDefault="00824C74" w:rsidP="004C02DC">
      <w:pPr>
        <w:pStyle w:val="Caption"/>
      </w:pPr>
    </w:p>
    <w:p w:rsidR="00824C74" w:rsidRDefault="00824C74" w:rsidP="004C02DC">
      <w:pPr>
        <w:pStyle w:val="Caption"/>
      </w:pPr>
    </w:p>
    <w:p w:rsidR="00824C74" w:rsidRDefault="00824C74" w:rsidP="004C02DC">
      <w:pPr>
        <w:pStyle w:val="Caption"/>
      </w:pPr>
    </w:p>
    <w:p w:rsidR="00824C74" w:rsidRDefault="00824C74" w:rsidP="004C02DC">
      <w:pPr>
        <w:pStyle w:val="Caption"/>
      </w:pPr>
    </w:p>
    <w:p w:rsidR="00824C74" w:rsidRDefault="00824C74" w:rsidP="004C02DC">
      <w:pPr>
        <w:pStyle w:val="Caption"/>
      </w:pPr>
    </w:p>
    <w:p w:rsidR="00824C74" w:rsidRDefault="00824C74" w:rsidP="004C02DC">
      <w:pPr>
        <w:pStyle w:val="Caption"/>
      </w:pPr>
    </w:p>
    <w:p w:rsidR="00824C74" w:rsidRDefault="00824C74" w:rsidP="004C02DC">
      <w:pPr>
        <w:pStyle w:val="Caption"/>
      </w:pPr>
      <w:bookmarkStart w:id="0" w:name="_GoBack"/>
      <w:bookmarkEnd w:id="0"/>
    </w:p>
    <w:sectPr w:rsidR="00824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4CB" w:rsidRDefault="00E754CB" w:rsidP="00824C74">
      <w:pPr>
        <w:spacing w:after="0" w:line="240" w:lineRule="auto"/>
      </w:pPr>
      <w:r>
        <w:separator/>
      </w:r>
    </w:p>
  </w:endnote>
  <w:endnote w:type="continuationSeparator" w:id="0">
    <w:p w:rsidR="00E754CB" w:rsidRDefault="00E754CB" w:rsidP="0082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4CB" w:rsidRDefault="00E754CB" w:rsidP="00824C74">
      <w:pPr>
        <w:spacing w:after="0" w:line="240" w:lineRule="auto"/>
      </w:pPr>
      <w:r>
        <w:separator/>
      </w:r>
    </w:p>
  </w:footnote>
  <w:footnote w:type="continuationSeparator" w:id="0">
    <w:p w:rsidR="00E754CB" w:rsidRDefault="00E754CB" w:rsidP="00824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4611"/>
    <w:multiLevelType w:val="hybridMultilevel"/>
    <w:tmpl w:val="85A0B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DC"/>
    <w:rsid w:val="00076E6C"/>
    <w:rsid w:val="00087B37"/>
    <w:rsid w:val="000A4CAC"/>
    <w:rsid w:val="00161419"/>
    <w:rsid w:val="00253C90"/>
    <w:rsid w:val="003008A9"/>
    <w:rsid w:val="003C0AA8"/>
    <w:rsid w:val="00405406"/>
    <w:rsid w:val="00425228"/>
    <w:rsid w:val="004C02DC"/>
    <w:rsid w:val="004E0A6B"/>
    <w:rsid w:val="004F0CCF"/>
    <w:rsid w:val="00603D80"/>
    <w:rsid w:val="006505CB"/>
    <w:rsid w:val="007F644C"/>
    <w:rsid w:val="00805E6B"/>
    <w:rsid w:val="00824C74"/>
    <w:rsid w:val="008259E3"/>
    <w:rsid w:val="0085757A"/>
    <w:rsid w:val="00861CBE"/>
    <w:rsid w:val="00B401A1"/>
    <w:rsid w:val="00B420CE"/>
    <w:rsid w:val="00C527EB"/>
    <w:rsid w:val="00D460CD"/>
    <w:rsid w:val="00DF00BE"/>
    <w:rsid w:val="00E1225A"/>
    <w:rsid w:val="00E7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340F0-ADBB-4D37-9EB4-10D84576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2D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C02D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C74"/>
  </w:style>
  <w:style w:type="paragraph" w:styleId="Footer">
    <w:name w:val="footer"/>
    <w:basedOn w:val="Normal"/>
    <w:link w:val="FooterChar"/>
    <w:uiPriority w:val="99"/>
    <w:unhideWhenUsed/>
    <w:rsid w:val="0082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user</cp:lastModifiedBy>
  <cp:revision>9</cp:revision>
  <dcterms:created xsi:type="dcterms:W3CDTF">2021-11-19T06:27:00Z</dcterms:created>
  <dcterms:modified xsi:type="dcterms:W3CDTF">2026-01-22T13:01:00Z</dcterms:modified>
</cp:coreProperties>
</file>